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B541" w14:textId="72B9DF3C" w:rsidR="00201D69" w:rsidRDefault="00CB5DDD">
      <w:r>
        <w:t>Gewalt – Schutzkonzept – GiL</w:t>
      </w:r>
    </w:p>
    <w:p w14:paraId="71444CE0" w14:textId="5B9D5E8B" w:rsidR="00CB5DDD" w:rsidRPr="00001D8C" w:rsidRDefault="00CB5DDD" w:rsidP="00CB5DDD">
      <w:pPr>
        <w:pStyle w:val="Listenabsatz"/>
        <w:numPr>
          <w:ilvl w:val="0"/>
          <w:numId w:val="1"/>
        </w:numPr>
        <w:rPr>
          <w:b/>
          <w:bCs/>
        </w:rPr>
      </w:pPr>
      <w:r w:rsidRPr="00001D8C">
        <w:rPr>
          <w:b/>
          <w:bCs/>
        </w:rPr>
        <w:t>Leitbild</w:t>
      </w:r>
    </w:p>
    <w:p w14:paraId="19F977BF" w14:textId="224DE78A" w:rsidR="00CB5DDD" w:rsidRDefault="00CB5DDD" w:rsidP="00CB5DDD">
      <w:pPr>
        <w:pStyle w:val="Listenabsatz"/>
        <w:numPr>
          <w:ilvl w:val="1"/>
          <w:numId w:val="1"/>
        </w:numPr>
      </w:pPr>
      <w:r>
        <w:t>Ziel des Schutzkonzeptes – a) soll verhindern, dass Kinder in Schule Opfer von Gewalt werden. B) soll dazu beitragen, dass betroffene Kinder wahrgenommen werden und Unterstützung und Hilfe erhalten.</w:t>
      </w:r>
    </w:p>
    <w:p w14:paraId="75454C98" w14:textId="77777777" w:rsidR="00001D8C" w:rsidRDefault="00001D8C" w:rsidP="00001D8C"/>
    <w:p w14:paraId="0DFE6B6F" w14:textId="0EE861D4" w:rsidR="00001D8C" w:rsidRPr="00001D8C" w:rsidRDefault="00001D8C" w:rsidP="00CB5DDD">
      <w:pPr>
        <w:pStyle w:val="Listenabsatz"/>
        <w:numPr>
          <w:ilvl w:val="0"/>
          <w:numId w:val="1"/>
        </w:numPr>
        <w:rPr>
          <w:b/>
          <w:bCs/>
        </w:rPr>
      </w:pPr>
      <w:r w:rsidRPr="00001D8C">
        <w:rPr>
          <w:b/>
          <w:bCs/>
        </w:rPr>
        <w:t>Prävention</w:t>
      </w:r>
    </w:p>
    <w:p w14:paraId="354CB6D9" w14:textId="1A39770C" w:rsidR="00CB5DDD" w:rsidRDefault="00CB5DDD" w:rsidP="00001D8C">
      <w:pPr>
        <w:pStyle w:val="Listenabsatz"/>
        <w:numPr>
          <w:ilvl w:val="0"/>
          <w:numId w:val="2"/>
        </w:numPr>
      </w:pPr>
      <w:r>
        <w:t>Personalauswahl</w:t>
      </w:r>
    </w:p>
    <w:p w14:paraId="3A9FEC7C" w14:textId="0FE5C6DC" w:rsidR="00CB5DDD" w:rsidRDefault="00CB5DDD" w:rsidP="00001D8C">
      <w:pPr>
        <w:pStyle w:val="Listenabsatz"/>
        <w:numPr>
          <w:ilvl w:val="2"/>
          <w:numId w:val="1"/>
        </w:numPr>
      </w:pPr>
      <w:r>
        <w:t>Vorlage erweitertes Führungszeugnis von allen aktiven Erwachsenen an der Schule</w:t>
      </w:r>
    </w:p>
    <w:p w14:paraId="6C1124A0" w14:textId="546A74B2" w:rsidR="00CB5DDD" w:rsidRDefault="00CB5DDD" w:rsidP="00001D8C">
      <w:pPr>
        <w:pStyle w:val="Listenabsatz"/>
        <w:numPr>
          <w:ilvl w:val="0"/>
          <w:numId w:val="2"/>
        </w:numPr>
      </w:pPr>
      <w:r>
        <w:t>Sensibilisierung und Qualifizierung</w:t>
      </w:r>
    </w:p>
    <w:p w14:paraId="36EF87E1" w14:textId="7323E6C2" w:rsidR="00CB5DDD" w:rsidRDefault="00CB5DDD" w:rsidP="00001D8C">
      <w:pPr>
        <w:pStyle w:val="Listenabsatz"/>
        <w:numPr>
          <w:ilvl w:val="1"/>
          <w:numId w:val="2"/>
        </w:numPr>
      </w:pPr>
      <w:r>
        <w:t>Verpflichtung des Kollegiums – Was ist los mit Jaron</w:t>
      </w:r>
    </w:p>
    <w:p w14:paraId="6885C95D" w14:textId="77777777" w:rsidR="00CB5DDD" w:rsidRDefault="00CB5DDD" w:rsidP="00001D8C">
      <w:pPr>
        <w:pStyle w:val="Listenabsatz"/>
        <w:numPr>
          <w:ilvl w:val="1"/>
          <w:numId w:val="2"/>
        </w:numPr>
      </w:pPr>
    </w:p>
    <w:p w14:paraId="5DBADF2A" w14:textId="2745BCE4" w:rsidR="00CB5DDD" w:rsidRDefault="00CB5DDD" w:rsidP="00001D8C">
      <w:pPr>
        <w:pStyle w:val="Listenabsatz"/>
        <w:numPr>
          <w:ilvl w:val="0"/>
          <w:numId w:val="2"/>
        </w:numPr>
      </w:pPr>
      <w:r>
        <w:t>Verhaltenskodex</w:t>
      </w:r>
    </w:p>
    <w:p w14:paraId="48920D39" w14:textId="167A64E3" w:rsidR="00CB5DDD" w:rsidRDefault="00CB5DDD" w:rsidP="00001D8C">
      <w:pPr>
        <w:pStyle w:val="Listenabsatz"/>
        <w:numPr>
          <w:ilvl w:val="1"/>
          <w:numId w:val="2"/>
        </w:numPr>
      </w:pPr>
      <w:r>
        <w:t>Richtet sich an Machtpersonen – somit Personal</w:t>
      </w:r>
    </w:p>
    <w:p w14:paraId="07F251B8" w14:textId="6518649B" w:rsidR="00CB5DDD" w:rsidRDefault="00CB5DDD" w:rsidP="00001D8C">
      <w:pPr>
        <w:pStyle w:val="Listenabsatz"/>
        <w:numPr>
          <w:ilvl w:val="1"/>
          <w:numId w:val="2"/>
        </w:numPr>
      </w:pPr>
      <w:r>
        <w:t>Wie reden wir uns an</w:t>
      </w:r>
    </w:p>
    <w:p w14:paraId="54113E15" w14:textId="3936E753" w:rsidR="00CB5DDD" w:rsidRDefault="00CB5DDD" w:rsidP="00001D8C">
      <w:pPr>
        <w:pStyle w:val="Listenabsatz"/>
        <w:numPr>
          <w:ilvl w:val="1"/>
          <w:numId w:val="2"/>
        </w:numPr>
      </w:pPr>
      <w:r>
        <w:t>Körperkontakt</w:t>
      </w:r>
    </w:p>
    <w:p w14:paraId="0B8E7F38" w14:textId="08EA62E8" w:rsidR="00CB5DDD" w:rsidRDefault="00CB5DDD" w:rsidP="005B354B">
      <w:pPr>
        <w:pStyle w:val="Listenabsatz"/>
        <w:numPr>
          <w:ilvl w:val="1"/>
          <w:numId w:val="2"/>
        </w:numPr>
      </w:pPr>
      <w:r>
        <w:t>Nähe/Distanz</w:t>
      </w:r>
    </w:p>
    <w:p w14:paraId="30F88FA0" w14:textId="77777777" w:rsidR="005B354B" w:rsidRDefault="005B354B" w:rsidP="005B354B">
      <w:pPr>
        <w:pStyle w:val="Listenabsatz"/>
        <w:ind w:left="2160"/>
      </w:pPr>
    </w:p>
    <w:p w14:paraId="0865C411" w14:textId="7B7199D6" w:rsidR="00CB5DDD" w:rsidRDefault="00CB5DDD" w:rsidP="00001D8C">
      <w:pPr>
        <w:pStyle w:val="Listenabsatz"/>
        <w:numPr>
          <w:ilvl w:val="0"/>
          <w:numId w:val="2"/>
        </w:numPr>
      </w:pPr>
      <w:r>
        <w:t>Sexualpädagogisches Konzept / Präventionsangebote</w:t>
      </w:r>
    </w:p>
    <w:p w14:paraId="33D69F31" w14:textId="6214D904" w:rsidR="005B354B" w:rsidRDefault="00CB5DDD" w:rsidP="005B354B">
      <w:pPr>
        <w:pStyle w:val="Listenabsatz"/>
        <w:numPr>
          <w:ilvl w:val="1"/>
          <w:numId w:val="2"/>
        </w:numPr>
      </w:pPr>
      <w:r>
        <w:t>SU Konzept Sexualkunde</w:t>
      </w:r>
    </w:p>
    <w:p w14:paraId="40F69ECE" w14:textId="059BF81D" w:rsidR="00CB5DDD" w:rsidRDefault="00CB5DDD" w:rsidP="00001D8C">
      <w:pPr>
        <w:pStyle w:val="Listenabsatz"/>
        <w:numPr>
          <w:ilvl w:val="1"/>
          <w:numId w:val="2"/>
        </w:numPr>
      </w:pPr>
      <w:r>
        <w:t>Eigenständig werden</w:t>
      </w:r>
    </w:p>
    <w:p w14:paraId="21768405" w14:textId="10A97C1E" w:rsidR="005B354B" w:rsidRDefault="005B354B" w:rsidP="00001D8C">
      <w:pPr>
        <w:pStyle w:val="Listenabsatz"/>
        <w:numPr>
          <w:ilvl w:val="1"/>
          <w:numId w:val="2"/>
        </w:numPr>
      </w:pPr>
      <w:r>
        <w:t>Sozialtraining Klasse 1 Lubo oder Ferdi (SU Curriculum)</w:t>
      </w:r>
    </w:p>
    <w:p w14:paraId="10297B05" w14:textId="3B4BA391" w:rsidR="00CB5DDD" w:rsidRDefault="00CB5DDD" w:rsidP="00001D8C">
      <w:pPr>
        <w:pStyle w:val="Listenabsatz"/>
        <w:numPr>
          <w:ilvl w:val="1"/>
          <w:numId w:val="2"/>
        </w:numPr>
      </w:pPr>
      <w:r>
        <w:t>Seniorpartner in School</w:t>
      </w:r>
    </w:p>
    <w:p w14:paraId="0DB9A282" w14:textId="5F346D9C" w:rsidR="005B354B" w:rsidRDefault="005B354B" w:rsidP="00001D8C">
      <w:pPr>
        <w:pStyle w:val="Listenabsatz"/>
        <w:numPr>
          <w:ilvl w:val="1"/>
          <w:numId w:val="2"/>
        </w:numPr>
      </w:pPr>
      <w:r>
        <w:t>Ordner mit einheitlichen Elterninfobriefe und Nachdenkaufgaben</w:t>
      </w:r>
    </w:p>
    <w:p w14:paraId="143C97DE" w14:textId="77777777" w:rsidR="005B354B" w:rsidRDefault="005B354B" w:rsidP="005B354B">
      <w:pPr>
        <w:pStyle w:val="Listenabsatz"/>
        <w:ind w:left="2160"/>
      </w:pPr>
    </w:p>
    <w:p w14:paraId="1774EB3F" w14:textId="34BBB570" w:rsidR="00CB5DDD" w:rsidRDefault="00CB5DDD" w:rsidP="00001D8C">
      <w:pPr>
        <w:pStyle w:val="Listenabsatz"/>
        <w:numPr>
          <w:ilvl w:val="0"/>
          <w:numId w:val="2"/>
        </w:numPr>
      </w:pPr>
      <w:r>
        <w:t>Partizipation</w:t>
      </w:r>
    </w:p>
    <w:p w14:paraId="2D622535" w14:textId="77777777" w:rsidR="005B354B" w:rsidRDefault="005B354B" w:rsidP="005B354B">
      <w:pPr>
        <w:pStyle w:val="Listenabsatz"/>
        <w:numPr>
          <w:ilvl w:val="2"/>
          <w:numId w:val="2"/>
        </w:numPr>
      </w:pPr>
      <w:r>
        <w:t>Kinder – Klassenrat - Klassenlehrerstunde</w:t>
      </w:r>
    </w:p>
    <w:p w14:paraId="293A2EFB" w14:textId="77777777" w:rsidR="005B354B" w:rsidRDefault="005B354B" w:rsidP="005B354B">
      <w:pPr>
        <w:pStyle w:val="Listenabsatz"/>
        <w:numPr>
          <w:ilvl w:val="2"/>
          <w:numId w:val="2"/>
        </w:numPr>
      </w:pPr>
      <w:r>
        <w:t>Eltern</w:t>
      </w:r>
    </w:p>
    <w:p w14:paraId="38292D06" w14:textId="77777777" w:rsidR="005B354B" w:rsidRDefault="005B354B" w:rsidP="005B354B">
      <w:pPr>
        <w:pStyle w:val="Listenabsatz"/>
        <w:numPr>
          <w:ilvl w:val="2"/>
          <w:numId w:val="2"/>
        </w:numPr>
      </w:pPr>
      <w:r>
        <w:t>Kollegium</w:t>
      </w:r>
    </w:p>
    <w:p w14:paraId="444A56EB" w14:textId="77777777" w:rsidR="005B354B" w:rsidRDefault="005B354B" w:rsidP="005B354B">
      <w:pPr>
        <w:pStyle w:val="Listenabsatz"/>
        <w:ind w:left="1440"/>
      </w:pPr>
    </w:p>
    <w:p w14:paraId="6001BA16" w14:textId="31508F4C" w:rsidR="00CB5DDD" w:rsidRDefault="00CB5DDD" w:rsidP="00001D8C">
      <w:pPr>
        <w:pStyle w:val="Listenabsatz"/>
        <w:numPr>
          <w:ilvl w:val="0"/>
          <w:numId w:val="2"/>
        </w:numPr>
      </w:pPr>
      <w:r>
        <w:t>Beschwerdeverfahren</w:t>
      </w:r>
    </w:p>
    <w:p w14:paraId="16BED77F" w14:textId="1F25759B" w:rsidR="005B354B" w:rsidRDefault="005B354B" w:rsidP="005B354B">
      <w:pPr>
        <w:pStyle w:val="Listenabsatz"/>
        <w:numPr>
          <w:ilvl w:val="1"/>
          <w:numId w:val="2"/>
        </w:numPr>
      </w:pPr>
      <w:r>
        <w:t>Klassenrat</w:t>
      </w:r>
    </w:p>
    <w:p w14:paraId="0ECD3395" w14:textId="77777777" w:rsidR="00001D8C" w:rsidRDefault="00001D8C" w:rsidP="00001D8C">
      <w:pPr>
        <w:pStyle w:val="Listenabsatz"/>
        <w:numPr>
          <w:ilvl w:val="0"/>
          <w:numId w:val="2"/>
        </w:numPr>
      </w:pPr>
      <w:r>
        <w:t>Kooperation mit außerschulischen Institutionen</w:t>
      </w:r>
    </w:p>
    <w:p w14:paraId="3889ED5B" w14:textId="345A8AAE" w:rsidR="005B354B" w:rsidRDefault="005B354B" w:rsidP="005B354B">
      <w:pPr>
        <w:pStyle w:val="Listenabsatz"/>
        <w:ind w:left="2124"/>
      </w:pPr>
      <w:r>
        <w:t>Schulsozialarbeiterin Diakonie</w:t>
      </w:r>
    </w:p>
    <w:p w14:paraId="39C9396D" w14:textId="77777777" w:rsidR="00001D8C" w:rsidRDefault="00001D8C" w:rsidP="00001D8C">
      <w:pPr>
        <w:pStyle w:val="Listenabsatz"/>
        <w:ind w:left="1440"/>
      </w:pPr>
    </w:p>
    <w:p w14:paraId="394BF8B2" w14:textId="7E008CAD" w:rsidR="00001D8C" w:rsidRPr="00001D8C" w:rsidRDefault="00001D8C" w:rsidP="00001D8C">
      <w:pPr>
        <w:pStyle w:val="Listenabsatz"/>
        <w:numPr>
          <w:ilvl w:val="0"/>
          <w:numId w:val="1"/>
        </w:numPr>
        <w:rPr>
          <w:b/>
          <w:bCs/>
        </w:rPr>
      </w:pPr>
      <w:r w:rsidRPr="00001D8C">
        <w:rPr>
          <w:b/>
          <w:bCs/>
        </w:rPr>
        <w:t>Intervention</w:t>
      </w:r>
    </w:p>
    <w:p w14:paraId="681E42C5" w14:textId="0669CCD9" w:rsidR="00CB5DDD" w:rsidRDefault="00CB5DDD" w:rsidP="00001D8C">
      <w:pPr>
        <w:pStyle w:val="Listenabsatz"/>
        <w:numPr>
          <w:ilvl w:val="1"/>
          <w:numId w:val="2"/>
        </w:numPr>
      </w:pPr>
      <w:r>
        <w:t>Pläne</w:t>
      </w:r>
    </w:p>
    <w:p w14:paraId="0A3E03F8" w14:textId="7EAA9667" w:rsidR="00CB5DDD" w:rsidRDefault="00CB5DDD" w:rsidP="00001D8C">
      <w:pPr>
        <w:pStyle w:val="Listenabsatz"/>
        <w:numPr>
          <w:ilvl w:val="1"/>
          <w:numId w:val="2"/>
        </w:numPr>
      </w:pPr>
      <w:r>
        <w:t>Meldung 8A</w:t>
      </w:r>
    </w:p>
    <w:p w14:paraId="67E49CEC" w14:textId="7A7C8F32" w:rsidR="00CB5DDD" w:rsidRDefault="00CB5DDD" w:rsidP="00001D8C">
      <w:pPr>
        <w:pStyle w:val="Listenabsatz"/>
        <w:numPr>
          <w:ilvl w:val="1"/>
          <w:numId w:val="2"/>
        </w:numPr>
      </w:pPr>
      <w:r>
        <w:t>iseF Liste</w:t>
      </w:r>
    </w:p>
    <w:p w14:paraId="4DF65C73" w14:textId="77777777" w:rsidR="00001D8C" w:rsidRDefault="00001D8C" w:rsidP="00001D8C"/>
    <w:p w14:paraId="1CDA6478" w14:textId="77777777" w:rsidR="00001D8C" w:rsidRDefault="00001D8C" w:rsidP="00001D8C"/>
    <w:p w14:paraId="0244FDAC" w14:textId="77777777" w:rsidR="00001D8C" w:rsidRDefault="00001D8C" w:rsidP="00001D8C"/>
    <w:p w14:paraId="2840729A" w14:textId="77777777" w:rsidR="00001D8C" w:rsidRDefault="00001D8C" w:rsidP="00001D8C"/>
    <w:p w14:paraId="0454135F" w14:textId="4121FB09" w:rsidR="00001D8C" w:rsidRDefault="00001D8C" w:rsidP="00001D8C">
      <w:r w:rsidRPr="00001D8C">
        <w:lastRenderedPageBreak/>
        <w:t>https://hessen.schule-gegen-sexuelle-gewalt.de/bestandteile</w:t>
      </w:r>
    </w:p>
    <w:sectPr w:rsidR="00001D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776D"/>
    <w:multiLevelType w:val="hybridMultilevel"/>
    <w:tmpl w:val="40603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3BEB"/>
    <w:multiLevelType w:val="hybridMultilevel"/>
    <w:tmpl w:val="145C8B02"/>
    <w:lvl w:ilvl="0" w:tplc="6B726D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AC6A8AE">
      <w:start w:val="1"/>
      <w:numFmt w:val="lowerRoman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4599534">
    <w:abstractNumId w:val="0"/>
  </w:num>
  <w:num w:numId="2" w16cid:durableId="25062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DD"/>
    <w:rsid w:val="00001D8C"/>
    <w:rsid w:val="000E3D8A"/>
    <w:rsid w:val="00201D69"/>
    <w:rsid w:val="005B354B"/>
    <w:rsid w:val="00A062C1"/>
    <w:rsid w:val="00CB5DDD"/>
    <w:rsid w:val="00D63884"/>
    <w:rsid w:val="00D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254B"/>
  <w15:chartTrackingRefBased/>
  <w15:docId w15:val="{A35CD811-31C4-46D0-B754-CCAAD723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5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5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5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5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5D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5D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5D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5D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5D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5D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5D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5D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D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5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5D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5DD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01D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2025-09-07T15:08:00Z</dcterms:created>
  <dcterms:modified xsi:type="dcterms:W3CDTF">2025-09-07T18:51:00Z</dcterms:modified>
</cp:coreProperties>
</file>